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607A" w14:textId="13E9C9FE" w:rsidR="007B2EE1" w:rsidRDefault="00DB4F72" w:rsidP="00DB4F72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浙江省可再生能源协会团体标准</w:t>
      </w:r>
      <w:r w:rsidR="00000000"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14:paraId="4086FAAB" w14:textId="1D8E2300" w:rsidR="007B2EE1" w:rsidRDefault="00000000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</w:t>
      </w:r>
      <w:r w:rsidR="00DB4F72"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 w:rsidR="00DB4F72">
        <w:rPr>
          <w:rFonts w:ascii="仿宋_GB2312" w:eastAsia="仿宋_GB2312" w:hAnsiTheme="minorEastAsia"/>
          <w:sz w:val="28"/>
          <w:szCs w:val="28"/>
        </w:rPr>
        <w:t xml:space="preserve">                                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        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983"/>
        <w:gridCol w:w="1976"/>
        <w:gridCol w:w="1568"/>
        <w:gridCol w:w="1843"/>
        <w:gridCol w:w="1701"/>
        <w:gridCol w:w="3303"/>
      </w:tblGrid>
      <w:tr w:rsidR="007B2EE1" w14:paraId="58DB0552" w14:textId="77777777">
        <w:trPr>
          <w:jc w:val="center"/>
        </w:trPr>
        <w:tc>
          <w:tcPr>
            <w:tcW w:w="1536" w:type="dxa"/>
            <w:shd w:val="clear" w:color="auto" w:fill="auto"/>
          </w:tcPr>
          <w:p w14:paraId="154B3D80" w14:textId="77777777" w:rsidR="007B2EE1" w:rsidRDefault="0000000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2832701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7BFA1F" w14:textId="77777777" w:rsidR="007B2EE1" w:rsidRDefault="0000000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3301" w:type="dxa"/>
            <w:shd w:val="clear" w:color="auto" w:fill="auto"/>
          </w:tcPr>
          <w:p w14:paraId="3B377046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B2EE1" w14:paraId="4B0E8111" w14:textId="77777777">
        <w:trPr>
          <w:jc w:val="center"/>
        </w:trPr>
        <w:tc>
          <w:tcPr>
            <w:tcW w:w="1536" w:type="dxa"/>
            <w:shd w:val="clear" w:color="auto" w:fill="auto"/>
          </w:tcPr>
          <w:p w14:paraId="6567F719" w14:textId="77777777" w:rsidR="007B2EE1" w:rsidRDefault="0000000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07F71E4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auto"/>
          </w:tcPr>
          <w:p w14:paraId="144122AE" w14:textId="77777777" w:rsidR="007B2EE1" w:rsidRDefault="0000000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shd w:val="clear" w:color="auto" w:fill="auto"/>
          </w:tcPr>
          <w:p w14:paraId="21DC2170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4FB9052" w14:textId="77777777" w:rsidR="007B2EE1" w:rsidRDefault="0000000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3301" w:type="dxa"/>
            <w:shd w:val="clear" w:color="auto" w:fill="auto"/>
          </w:tcPr>
          <w:p w14:paraId="11DC49F9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B2EE1" w14:paraId="6C28C75D" w14:textId="77777777">
        <w:trPr>
          <w:jc w:val="center"/>
        </w:trPr>
        <w:tc>
          <w:tcPr>
            <w:tcW w:w="1536" w:type="dxa"/>
            <w:shd w:val="clear" w:color="auto" w:fill="auto"/>
            <w:vAlign w:val="center"/>
          </w:tcPr>
          <w:p w14:paraId="067A3814" w14:textId="77777777" w:rsidR="007B2EE1" w:rsidRDefault="0000000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Hlk419305752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序    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C61502" w14:textId="77777777" w:rsidR="007B2EE1" w:rsidRDefault="0000000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20BAFA" w14:textId="77777777" w:rsidR="007B2EE1" w:rsidRDefault="0000000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标准原文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5B1ED14" w14:textId="77777777" w:rsidR="007B2EE1" w:rsidRDefault="0000000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修改意见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5E0CD18" w14:textId="77777777" w:rsidR="007B2EE1" w:rsidRDefault="00000000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理由或依据</w:t>
            </w:r>
          </w:p>
        </w:tc>
      </w:tr>
      <w:tr w:rsidR="007B2EE1" w14:paraId="108E4039" w14:textId="77777777">
        <w:trPr>
          <w:jc w:val="center"/>
        </w:trPr>
        <w:tc>
          <w:tcPr>
            <w:tcW w:w="1536" w:type="dxa"/>
            <w:shd w:val="clear" w:color="auto" w:fill="auto"/>
          </w:tcPr>
          <w:p w14:paraId="73753D15" w14:textId="77777777" w:rsidR="007B2EE1" w:rsidRDefault="007B2EE1">
            <w:pPr>
              <w:pStyle w:val="a3"/>
              <w:ind w:firstLineChars="0" w:firstLine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3B54A08" w14:textId="77777777" w:rsidR="007B2EE1" w:rsidRDefault="007B2EE1">
            <w:pPr>
              <w:pStyle w:val="a3"/>
              <w:ind w:firstLineChars="0" w:firstLine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CE61B68" w14:textId="77777777" w:rsidR="007B2EE1" w:rsidRDefault="007B2EE1">
            <w:pPr>
              <w:pStyle w:val="a3"/>
              <w:ind w:firstLineChars="0" w:firstLine="0"/>
              <w:rPr>
                <w:rFonts w:ascii="仿宋_GB2312" w:eastAsia="仿宋_GB2312" w:hAnsiTheme="minorEastAsia"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2B61A0D" w14:textId="77777777" w:rsidR="007B2EE1" w:rsidRDefault="007B2EE1">
            <w:pPr>
              <w:pStyle w:val="a3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4F126A8B" w14:textId="77777777" w:rsidR="007B2EE1" w:rsidRDefault="007B2EE1">
            <w:pPr>
              <w:pStyle w:val="a3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B2EE1" w14:paraId="62D8C163" w14:textId="77777777">
        <w:trPr>
          <w:jc w:val="center"/>
        </w:trPr>
        <w:tc>
          <w:tcPr>
            <w:tcW w:w="1536" w:type="dxa"/>
            <w:shd w:val="clear" w:color="auto" w:fill="auto"/>
          </w:tcPr>
          <w:p w14:paraId="3C42897F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FA1AF37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8CBC844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CCEB923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41A144CA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B2EE1" w14:paraId="39F0540D" w14:textId="77777777">
        <w:trPr>
          <w:jc w:val="center"/>
        </w:trPr>
        <w:tc>
          <w:tcPr>
            <w:tcW w:w="1536" w:type="dxa"/>
            <w:shd w:val="clear" w:color="auto" w:fill="auto"/>
          </w:tcPr>
          <w:p w14:paraId="307FE229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51407A7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C765374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26C756A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55E1290A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B2EE1" w14:paraId="5F409EB2" w14:textId="77777777">
        <w:trPr>
          <w:jc w:val="center"/>
        </w:trPr>
        <w:tc>
          <w:tcPr>
            <w:tcW w:w="1536" w:type="dxa"/>
            <w:shd w:val="clear" w:color="auto" w:fill="auto"/>
          </w:tcPr>
          <w:p w14:paraId="53D55462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A130F64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42365D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F2C48C0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10EFEC15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B2EE1" w14:paraId="77B17B85" w14:textId="77777777">
        <w:trPr>
          <w:jc w:val="center"/>
        </w:trPr>
        <w:tc>
          <w:tcPr>
            <w:tcW w:w="1536" w:type="dxa"/>
            <w:shd w:val="clear" w:color="auto" w:fill="auto"/>
          </w:tcPr>
          <w:p w14:paraId="4D14EDED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6F88014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6565714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95795F8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3301" w:type="dxa"/>
            <w:shd w:val="clear" w:color="auto" w:fill="auto"/>
          </w:tcPr>
          <w:p w14:paraId="60214719" w14:textId="77777777" w:rsidR="007B2EE1" w:rsidRDefault="007B2EE1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B2EE1" w14:paraId="3D221F07" w14:textId="77777777">
        <w:trPr>
          <w:jc w:val="center"/>
        </w:trPr>
        <w:tc>
          <w:tcPr>
            <w:tcW w:w="1534" w:type="dxa"/>
            <w:shd w:val="clear" w:color="auto" w:fill="auto"/>
          </w:tcPr>
          <w:p w14:paraId="6EDC9DAB" w14:textId="77777777" w:rsidR="007B2EE1" w:rsidRDefault="0000000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无意见</w:t>
            </w:r>
          </w:p>
        </w:tc>
        <w:tc>
          <w:tcPr>
            <w:tcW w:w="12375" w:type="dxa"/>
            <w:gridSpan w:val="6"/>
            <w:shd w:val="clear" w:color="auto" w:fill="auto"/>
          </w:tcPr>
          <w:p w14:paraId="209988CF" w14:textId="77777777" w:rsidR="007B2EE1" w:rsidRDefault="0000000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                                              （无意见填写此）</w:t>
            </w:r>
          </w:p>
        </w:tc>
      </w:tr>
      <w:tr w:rsidR="007B2EE1" w14:paraId="4FC5D41C" w14:textId="77777777"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 w14:paraId="610D215D" w14:textId="77777777" w:rsidR="007B2EE1" w:rsidRDefault="00000000">
            <w:pPr>
              <w:pStyle w:val="a3"/>
              <w:ind w:firstLineChars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其他建议：</w:t>
            </w:r>
          </w:p>
        </w:tc>
      </w:tr>
    </w:tbl>
    <w:bookmarkEnd w:id="0"/>
    <w:p w14:paraId="73672284" w14:textId="77777777" w:rsidR="007B2EE1" w:rsidRDefault="00000000">
      <w:r w:rsidRPr="00DB4F72">
        <w:rPr>
          <w:rFonts w:hint="eastAsia"/>
          <w:sz w:val="20"/>
          <w:szCs w:val="28"/>
        </w:rPr>
        <w:t>注：如所提意见篇幅</w:t>
      </w:r>
      <w:proofErr w:type="gramStart"/>
      <w:r w:rsidRPr="00DB4F72">
        <w:rPr>
          <w:rFonts w:hint="eastAsia"/>
          <w:sz w:val="20"/>
          <w:szCs w:val="28"/>
        </w:rPr>
        <w:t>不够可</w:t>
      </w:r>
      <w:proofErr w:type="gramEnd"/>
      <w:r w:rsidRPr="00DB4F72">
        <w:rPr>
          <w:rFonts w:hint="eastAsia"/>
          <w:sz w:val="20"/>
          <w:szCs w:val="28"/>
        </w:rPr>
        <w:t>增加附页。</w:t>
      </w:r>
    </w:p>
    <w:p w14:paraId="56A414D1" w14:textId="77777777" w:rsidR="007B2EE1" w:rsidRDefault="007B2EE1"/>
    <w:sectPr w:rsidR="007B2EE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40EA" w14:textId="77777777" w:rsidR="004267B5" w:rsidRDefault="004267B5" w:rsidP="00DB4F72">
      <w:r>
        <w:separator/>
      </w:r>
    </w:p>
  </w:endnote>
  <w:endnote w:type="continuationSeparator" w:id="0">
    <w:p w14:paraId="260D5C38" w14:textId="77777777" w:rsidR="004267B5" w:rsidRDefault="004267B5" w:rsidP="00DB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4941" w14:textId="77777777" w:rsidR="004267B5" w:rsidRDefault="004267B5" w:rsidP="00DB4F72">
      <w:r>
        <w:separator/>
      </w:r>
    </w:p>
  </w:footnote>
  <w:footnote w:type="continuationSeparator" w:id="0">
    <w:p w14:paraId="7B40FB48" w14:textId="77777777" w:rsidR="004267B5" w:rsidRDefault="004267B5" w:rsidP="00DB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YxNjJlNDBkYTFlZjg1NDU4OTJiYzljNDM1ODNlYWEifQ=="/>
  </w:docVars>
  <w:rsids>
    <w:rsidRoot w:val="007B2EE1"/>
    <w:rsid w:val="004267B5"/>
    <w:rsid w:val="007B2EE1"/>
    <w:rsid w:val="00DB4F72"/>
    <w:rsid w:val="194C1A08"/>
    <w:rsid w:val="1CFE75C3"/>
    <w:rsid w:val="425A3603"/>
    <w:rsid w:val="45813D36"/>
    <w:rsid w:val="4DD52457"/>
    <w:rsid w:val="5500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8157A"/>
  <w15:docId w15:val="{E43FBE53-A83F-4B40-A9C7-5DF23436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4">
    <w:name w:val="header"/>
    <w:basedOn w:val="a"/>
    <w:link w:val="a5"/>
    <w:rsid w:val="00DB4F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B4F7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B4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B4F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董 硕</cp:lastModifiedBy>
  <cp:revision>2</cp:revision>
  <dcterms:created xsi:type="dcterms:W3CDTF">2021-07-22T01:27:00Z</dcterms:created>
  <dcterms:modified xsi:type="dcterms:W3CDTF">2023-07-25T11:59:00Z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C05688A2C570463EB83BBB0A253511CF</vt:lpwstr>
  </property>
</Properties>
</file>